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2A3963BE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Gospodarczy</w:t>
      </w:r>
    </w:p>
    <w:p w14:paraId="6B84082C" w14:textId="5CA7C78F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206F21">
        <w:rPr>
          <w:rFonts w:ascii="Fira Sans" w:hAnsi="Fira Sans"/>
          <w:sz w:val="19"/>
          <w:szCs w:val="19"/>
        </w:rPr>
        <w:t>1</w:t>
      </w:r>
    </w:p>
    <w:p w14:paraId="433A6B5B" w14:textId="284CED53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206F21">
        <w:rPr>
          <w:rFonts w:ascii="Fira Sans" w:hAnsi="Fira Sans"/>
          <w:sz w:val="19"/>
          <w:szCs w:val="19"/>
        </w:rPr>
        <w:t>4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D705B8F" w14:textId="77777777" w:rsidR="0091391F" w:rsidRPr="00AF3D07" w:rsidRDefault="008F1D35" w:rsidP="0091391F">
      <w:pPr>
        <w:pStyle w:val="Akapitzlist"/>
        <w:shd w:val="clear" w:color="auto" w:fill="FFFFFF"/>
        <w:tabs>
          <w:tab w:val="left" w:pos="6222"/>
        </w:tabs>
        <w:spacing w:line="240" w:lineRule="auto"/>
        <w:ind w:left="360" w:firstLine="0"/>
        <w:jc w:val="left"/>
        <w:rPr>
          <w:rFonts w:cs="Arial"/>
          <w:b/>
          <w:bCs/>
          <w:sz w:val="20"/>
        </w:rPr>
      </w:pPr>
      <w:r w:rsidRPr="004A6D88">
        <w:rPr>
          <w:rFonts w:ascii="Fira Sans" w:hAnsi="Fira Sans" w:cs="Arial"/>
          <w:sz w:val="20"/>
        </w:rPr>
        <w:t xml:space="preserve">Na potrzeby postępowania o udzielenie zamówienia publicznego </w:t>
      </w:r>
      <w:r w:rsidRPr="0091391F">
        <w:rPr>
          <w:rFonts w:ascii="Fira Sans" w:hAnsi="Fira Sans" w:cs="Arial"/>
          <w:sz w:val="20"/>
        </w:rPr>
        <w:t>pn</w:t>
      </w:r>
      <w:r w:rsidR="00031292" w:rsidRPr="0091391F">
        <w:rPr>
          <w:b/>
          <w:bCs/>
          <w:lang w:val="x-none"/>
        </w:rPr>
        <w:t xml:space="preserve"> </w:t>
      </w:r>
      <w:r w:rsidR="0091391F" w:rsidRPr="0091391F">
        <w:rPr>
          <w:rFonts w:cs="Arial"/>
          <w:b/>
          <w:sz w:val="20"/>
        </w:rPr>
        <w:t>Wykonanie</w:t>
      </w:r>
      <w:r w:rsidR="0091391F" w:rsidRPr="00AF3D07">
        <w:rPr>
          <w:rFonts w:cs="Arial"/>
          <w:b/>
          <w:sz w:val="20"/>
        </w:rPr>
        <w:t xml:space="preserve"> dokumentacji projektowo-kosztorysowej na remont instalacji c.o. w bud. nr 15 na terenie kompleksu wojskowego przy ul. Ułanów 43 w Krakowie.</w:t>
      </w:r>
    </w:p>
    <w:p w14:paraId="0D8A630D" w14:textId="2A753FA3" w:rsidR="008F1D35" w:rsidRPr="004A6D88" w:rsidRDefault="000646F2" w:rsidP="0091391F">
      <w:pPr>
        <w:pStyle w:val="Akapitzlist"/>
        <w:ind w:left="360" w:firstLine="0"/>
        <w:rPr>
          <w:rFonts w:ascii="Fira Sans" w:hAnsi="Fira Sans" w:cs="Arial"/>
          <w:b/>
          <w:color w:val="000000"/>
          <w:sz w:val="20"/>
        </w:rPr>
      </w:pPr>
      <w:r w:rsidRPr="004A6D88">
        <w:rPr>
          <w:rFonts w:ascii="Fira Sans" w:hAnsi="Fira Sans" w:cs="Arial"/>
          <w:sz w:val="20"/>
        </w:rPr>
        <w:t>S</w:t>
      </w:r>
      <w:r>
        <w:rPr>
          <w:rFonts w:ascii="Fira Sans" w:hAnsi="Fira Sans" w:cs="Arial"/>
          <w:sz w:val="20"/>
        </w:rPr>
        <w:t xml:space="preserve">ygnatura </w:t>
      </w:r>
      <w:r w:rsidR="008F1D35" w:rsidRPr="004A6D88">
        <w:rPr>
          <w:rFonts w:ascii="Fira Sans" w:hAnsi="Fira Sans" w:cs="Arial"/>
          <w:sz w:val="20"/>
        </w:rPr>
        <w:t>numer …………………,</w:t>
      </w:r>
      <w:r w:rsidR="008F1D35" w:rsidRPr="004A6D88">
        <w:rPr>
          <w:rFonts w:ascii="Fira Sans" w:hAnsi="Fira Sans" w:cs="Arial"/>
          <w:i/>
          <w:sz w:val="20"/>
        </w:rPr>
        <w:t xml:space="preserve"> </w:t>
      </w:r>
      <w:r w:rsidR="008F1D35" w:rsidRPr="004A6D88">
        <w:rPr>
          <w:rFonts w:ascii="Fira Sans" w:hAnsi="Fira Sans" w:cs="Arial"/>
          <w:sz w:val="20"/>
        </w:rPr>
        <w:t xml:space="preserve">prowadzonego przez </w:t>
      </w:r>
      <w:r w:rsidR="008F1D35" w:rsidRPr="004A6D88">
        <w:rPr>
          <w:rFonts w:ascii="Fira Sans" w:hAnsi="Fira Sans" w:cs="Arial"/>
          <w:b/>
          <w:sz w:val="20"/>
        </w:rPr>
        <w:t>35. WOG Kraków</w:t>
      </w:r>
      <w:r w:rsidR="008F1D35" w:rsidRPr="004A6D88">
        <w:rPr>
          <w:rFonts w:ascii="Fira Sans" w:hAnsi="Fira Sans" w:cs="Arial"/>
          <w:i/>
          <w:sz w:val="20"/>
        </w:rPr>
        <w:t xml:space="preserve">, </w:t>
      </w:r>
      <w:r w:rsidR="008F1D35" w:rsidRPr="004A6D88">
        <w:rPr>
          <w:rFonts w:ascii="Fira Sans" w:hAnsi="Fira Sans" w:cs="Arial"/>
          <w:sz w:val="20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C2ED7DB" w14:textId="77777777" w:rsidR="00ED6502" w:rsidRPr="0068595A" w:rsidRDefault="00ED6502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75DC0" w14:textId="77777777" w:rsidR="007F08C7" w:rsidRDefault="007F08C7" w:rsidP="0097732D">
      <w:pPr>
        <w:spacing w:line="240" w:lineRule="auto"/>
      </w:pPr>
      <w:r>
        <w:separator/>
      </w:r>
    </w:p>
  </w:endnote>
  <w:endnote w:type="continuationSeparator" w:id="0">
    <w:p w14:paraId="0B07B507" w14:textId="77777777" w:rsidR="007F08C7" w:rsidRDefault="007F08C7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DABFA" w14:textId="77777777" w:rsidR="007F08C7" w:rsidRDefault="007F08C7" w:rsidP="0097732D">
      <w:pPr>
        <w:spacing w:line="240" w:lineRule="auto"/>
      </w:pPr>
      <w:r>
        <w:separator/>
      </w:r>
    </w:p>
  </w:footnote>
  <w:footnote w:type="continuationSeparator" w:id="0">
    <w:p w14:paraId="551D9D7B" w14:textId="77777777" w:rsidR="007F08C7" w:rsidRDefault="007F08C7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0FACB062" w:rsidR="0097732D" w:rsidRPr="00B76E26" w:rsidRDefault="0097732D" w:rsidP="0097732D">
    <w:pPr>
      <w:pStyle w:val="Nagwek"/>
      <w:jc w:val="right"/>
      <w:rPr>
        <w:sz w:val="18"/>
        <w:szCs w:val="18"/>
      </w:rPr>
    </w:pPr>
    <w:r w:rsidRPr="00B76E26">
      <w:rPr>
        <w:sz w:val="18"/>
        <w:szCs w:val="18"/>
      </w:rPr>
      <w:t xml:space="preserve">Zał. nr </w:t>
    </w:r>
    <w:r w:rsidR="00017DAE" w:rsidRPr="00B76E26">
      <w:rPr>
        <w:sz w:val="18"/>
        <w:szCs w:val="18"/>
      </w:rPr>
      <w:t>4</w:t>
    </w:r>
    <w:r w:rsidRPr="00B76E26">
      <w:rPr>
        <w:sz w:val="18"/>
        <w:szCs w:val="18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399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007ED1"/>
    <w:rsid w:val="00017DAE"/>
    <w:rsid w:val="00031292"/>
    <w:rsid w:val="00035445"/>
    <w:rsid w:val="000646F2"/>
    <w:rsid w:val="000A0048"/>
    <w:rsid w:val="000E66C0"/>
    <w:rsid w:val="00150395"/>
    <w:rsid w:val="00206F21"/>
    <w:rsid w:val="002661D8"/>
    <w:rsid w:val="00362FF5"/>
    <w:rsid w:val="003E3839"/>
    <w:rsid w:val="00487699"/>
    <w:rsid w:val="0049302E"/>
    <w:rsid w:val="004A6D88"/>
    <w:rsid w:val="00520BED"/>
    <w:rsid w:val="00544071"/>
    <w:rsid w:val="00574C43"/>
    <w:rsid w:val="00586484"/>
    <w:rsid w:val="005A115E"/>
    <w:rsid w:val="005B6EB9"/>
    <w:rsid w:val="007228A4"/>
    <w:rsid w:val="0076108D"/>
    <w:rsid w:val="007743D4"/>
    <w:rsid w:val="007B2474"/>
    <w:rsid w:val="007E3B73"/>
    <w:rsid w:val="007F08C7"/>
    <w:rsid w:val="00801B33"/>
    <w:rsid w:val="008C1708"/>
    <w:rsid w:val="008F1D35"/>
    <w:rsid w:val="0091391F"/>
    <w:rsid w:val="00951AD3"/>
    <w:rsid w:val="0097732D"/>
    <w:rsid w:val="00B75E8C"/>
    <w:rsid w:val="00B76E26"/>
    <w:rsid w:val="00BD35FF"/>
    <w:rsid w:val="00C153D7"/>
    <w:rsid w:val="00C32DE5"/>
    <w:rsid w:val="00C94135"/>
    <w:rsid w:val="00D5126D"/>
    <w:rsid w:val="00D60DF9"/>
    <w:rsid w:val="00DE1C14"/>
    <w:rsid w:val="00E16CED"/>
    <w:rsid w:val="00ED6502"/>
    <w:rsid w:val="00F46F5B"/>
    <w:rsid w:val="00FC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FE4079-2F3E-46CE-AD10-144DCC492E4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435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25</cp:revision>
  <cp:lastPrinted>2023-08-04T12:03:00Z</cp:lastPrinted>
  <dcterms:created xsi:type="dcterms:W3CDTF">2022-05-10T06:24:00Z</dcterms:created>
  <dcterms:modified xsi:type="dcterms:W3CDTF">2026-04-02T11:00:00Z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92bbd2f4-f93b-4cf0-b3e6-d2142df18075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A0GO4g8M5FEixtyLu8RocS6x9NVz6B5F</vt:lpwstr>
  </property>
</Properties>
</file>